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20B7" w:rsidRPr="00197C7E" w:rsidRDefault="004120B7" w:rsidP="009E048B">
      <w:pPr>
        <w:pStyle w:val="a3"/>
        <w:spacing w:after="240"/>
      </w:pPr>
      <w:bookmarkStart w:id="0" w:name="_GoBack"/>
      <w:bookmarkEnd w:id="0"/>
      <w:r>
        <w:t>ОПИСАНИЕ МЕСТОПОЛОЖЕНИЯ ГРАНИЦ</w:t>
      </w:r>
    </w:p>
    <w:p w:rsidR="004120B7" w:rsidRPr="004A5B58" w:rsidRDefault="004120B7" w:rsidP="00197C7E">
      <w:pPr>
        <w:pStyle w:val="a3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Граница населенного пункта "село </w:t>
      </w:r>
      <w:proofErr w:type="spellStart"/>
      <w:r>
        <w:rPr>
          <w:b w:val="0"/>
          <w:sz w:val="24"/>
          <w:szCs w:val="24"/>
        </w:rPr>
        <w:t>Кани</w:t>
      </w:r>
      <w:proofErr w:type="spellEnd"/>
      <w:r>
        <w:rPr>
          <w:b w:val="0"/>
          <w:sz w:val="24"/>
          <w:szCs w:val="24"/>
        </w:rPr>
        <w:t xml:space="preserve">" </w:t>
      </w:r>
      <w:proofErr w:type="spellStart"/>
      <w:r>
        <w:rPr>
          <w:b w:val="0"/>
          <w:sz w:val="24"/>
          <w:szCs w:val="24"/>
        </w:rPr>
        <w:t>Кулинского</w:t>
      </w:r>
      <w:proofErr w:type="spellEnd"/>
      <w:r>
        <w:rPr>
          <w:b w:val="0"/>
          <w:sz w:val="24"/>
          <w:szCs w:val="24"/>
        </w:rPr>
        <w:t xml:space="preserve"> района Республики Дагестан</w:t>
      </w:r>
    </w:p>
    <w:tbl>
      <w:tblPr>
        <w:tblStyle w:val="a4"/>
        <w:tblW w:w="5000" w:type="pct"/>
        <w:tblBorders>
          <w:left w:val="none" w:sz="0" w:space="0" w:color="auto"/>
          <w:right w:val="none" w:sz="0" w:space="0" w:color="auto"/>
        </w:tblBorders>
        <w:tblLook w:val="01E0" w:firstRow="1" w:lastRow="1" w:firstColumn="1" w:lastColumn="1" w:noHBand="0" w:noVBand="0"/>
      </w:tblPr>
      <w:tblGrid>
        <w:gridCol w:w="10251"/>
      </w:tblGrid>
      <w:tr w:rsidR="004120B7" w:rsidRPr="004A5B58">
        <w:tc>
          <w:tcPr>
            <w:tcW w:w="5000" w:type="pct"/>
            <w:tcBorders>
              <w:bottom w:val="nil"/>
            </w:tcBorders>
          </w:tcPr>
          <w:p w:rsidR="004120B7" w:rsidRPr="004A5B58" w:rsidRDefault="004120B7" w:rsidP="00197C7E">
            <w:pPr>
              <w:pStyle w:val="a3"/>
              <w:rPr>
                <w:b w:val="0"/>
                <w:sz w:val="24"/>
                <w:szCs w:val="24"/>
              </w:rPr>
            </w:pPr>
            <w:proofErr w:type="gramStart"/>
            <w:r w:rsidRPr="004A5B58">
              <w:rPr>
                <w:b w:val="0"/>
                <w:sz w:val="24"/>
                <w:szCs w:val="24"/>
                <w:vertAlign w:val="superscript"/>
              </w:rPr>
              <w:t xml:space="preserve">(наименование объекта, местоположение границ которого описано (далее </w:t>
            </w:r>
            <w:r w:rsidRPr="004A5B58">
              <w:rPr>
                <w:b w:val="0"/>
                <w:sz w:val="24"/>
                <w:szCs w:val="24"/>
                <w:vertAlign w:val="superscript"/>
              </w:rPr>
              <w:noBreakHyphen/>
              <w:t xml:space="preserve"> объект)</w:t>
            </w:r>
            <w:proofErr w:type="gramEnd"/>
          </w:p>
        </w:tc>
      </w:tr>
      <w:tr w:rsidR="004120B7" w:rsidRPr="004A5B58">
        <w:tc>
          <w:tcPr>
            <w:tcW w:w="5000" w:type="pct"/>
            <w:tcBorders>
              <w:top w:val="nil"/>
              <w:bottom w:val="nil"/>
            </w:tcBorders>
          </w:tcPr>
          <w:p w:rsidR="004120B7" w:rsidRPr="004A5B58" w:rsidRDefault="004120B7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  <w:tr w:rsidR="004120B7" w:rsidRPr="004A5B58">
        <w:tc>
          <w:tcPr>
            <w:tcW w:w="5000" w:type="pct"/>
            <w:tcBorders>
              <w:top w:val="nil"/>
              <w:bottom w:val="nil"/>
            </w:tcBorders>
          </w:tcPr>
          <w:p w:rsidR="004120B7" w:rsidRPr="004A5B58" w:rsidRDefault="004120B7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</w:tbl>
    <w:p w:rsidR="004120B7" w:rsidRDefault="004120B7" w:rsidP="00646F48">
      <w:pPr>
        <w:pStyle w:val="Normal"/>
        <w:sectPr w:rsidR="004120B7" w:rsidSect="00DD02A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6804" w:right="510" w:bottom="1134" w:left="1361" w:header="709" w:footer="709" w:gutter="0"/>
          <w:cols w:space="708"/>
          <w:docGrid w:linePitch="360"/>
        </w:sectPr>
      </w:pPr>
    </w:p>
    <w:p w:rsidR="004120B7" w:rsidRDefault="004120B7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3"/>
        <w:gridCol w:w="1354"/>
      </w:tblGrid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DC1135">
            <w:pPr>
              <w:pStyle w:val="ab"/>
            </w:pPr>
            <w:bookmarkStart w:id="1" w:name="Содержание"/>
            <w:bookmarkEnd w:id="1"/>
            <w:r w:rsidRPr="00015D33">
              <w:t xml:space="preserve">№ </w:t>
            </w:r>
            <w:proofErr w:type="gramStart"/>
            <w:r w:rsidRPr="00015D33">
              <w:t>п</w:t>
            </w:r>
            <w:proofErr w:type="gramEnd"/>
            <w:r w:rsidRPr="00015D33">
              <w:t>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4120B7" w:rsidRPr="00015D33" w:rsidRDefault="004120B7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4120B7" w:rsidRPr="00015D33" w:rsidRDefault="004120B7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4120B7" w:rsidRPr="00015D33" w:rsidRDefault="004120B7" w:rsidP="004A454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9"/>
        <w:gridCol w:w="8091"/>
        <w:gridCol w:w="1356"/>
      </w:tblGrid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4120B7" w:rsidRPr="00015D33" w:rsidRDefault="004120B7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20B7" w:rsidRPr="00015D33" w:rsidRDefault="004120B7" w:rsidP="00EE3CC8">
            <w:pPr>
              <w:pStyle w:val="ad"/>
            </w:pPr>
            <w:r w:rsidRPr="00015D33">
              <w:t>3</w:t>
            </w:r>
          </w:p>
        </w:tc>
      </w:tr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4120B7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20B7" w:rsidRPr="00015D33" w:rsidRDefault="004120B7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20B7" w:rsidRPr="00015D33" w:rsidRDefault="004120B7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об_объекте \* MERGEFORMAT ">
              <w:r w:rsidRPr="004120B7">
                <w:rPr>
                  <w:bCs/>
                  <w:noProof/>
                </w:rPr>
                <w:t>3</w:t>
              </w:r>
            </w:fldSimple>
          </w:p>
        </w:tc>
      </w:tr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4120B7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20B7" w:rsidRPr="00015D33" w:rsidRDefault="004120B7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20B7" w:rsidRPr="00015D33" w:rsidRDefault="004120B7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местоположении_границ_объекта \* MERGEFORMAT ">
              <w:r w:rsidRPr="004120B7">
                <w:rPr>
                  <w:bCs/>
                  <w:noProof/>
                </w:rPr>
                <w:t>4</w:t>
              </w:r>
            </w:fldSimple>
          </w:p>
        </w:tc>
      </w:tr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4120B7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20B7" w:rsidRPr="00015D33" w:rsidRDefault="004120B7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20B7" w:rsidRPr="00015D33" w:rsidRDefault="004120B7" w:rsidP="00D04F78">
            <w:pPr>
              <w:pStyle w:val="ac"/>
              <w:jc w:val="center"/>
              <w:rPr>
                <w:szCs w:val="22"/>
              </w:rPr>
            </w:pPr>
            <w:fldSimple w:instr=" PAGEREF Местоположение_измененных_границ_объекта \* MERGEFORMAT ">
              <w:r w:rsidRPr="004120B7">
                <w:rPr>
                  <w:bCs/>
                  <w:noProof/>
                </w:rPr>
                <w:t>7</w:t>
              </w:r>
            </w:fldSimple>
          </w:p>
        </w:tc>
      </w:tr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4120B7" w:rsidRPr="00015D33" w:rsidRDefault="004120B7" w:rsidP="004120B7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4120B7" w:rsidRPr="00015D33" w:rsidRDefault="004120B7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4120B7" w:rsidRPr="00015D33" w:rsidRDefault="004120B7" w:rsidP="00D04F78">
            <w:pPr>
              <w:pStyle w:val="ac"/>
              <w:jc w:val="center"/>
              <w:rPr>
                <w:szCs w:val="22"/>
              </w:rPr>
            </w:pPr>
            <w:fldSimple w:instr=" PAGEREF План_границ_объекта \* MERGEFORMAT ">
              <w:r w:rsidRPr="004120B7">
                <w:rPr>
                  <w:bCs/>
                  <w:noProof/>
                </w:rPr>
                <w:t>8</w:t>
              </w:r>
            </w:fldSimple>
          </w:p>
        </w:tc>
      </w:tr>
      <w:tr w:rsidR="004120B7" w:rsidRPr="00015D3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4120B7" w:rsidRPr="00015D33" w:rsidRDefault="004120B7" w:rsidP="000C24B4">
            <w:pPr>
              <w:pStyle w:val="aa"/>
            </w:pPr>
          </w:p>
        </w:tc>
      </w:tr>
    </w:tbl>
    <w:p w:rsidR="004120B7" w:rsidRDefault="004120B7" w:rsidP="001C115A">
      <w:pPr>
        <w:pStyle w:val="Normal"/>
        <w:rPr>
          <w:lang w:val="en-US"/>
        </w:rPr>
        <w:sectPr w:rsidR="004120B7" w:rsidSect="00A66F63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B459F2">
            <w:pPr>
              <w:pStyle w:val="ab"/>
            </w:pPr>
            <w:bookmarkStart w:id="2" w:name="_Hlk215637658"/>
            <w:bookmarkStart w:id="3" w:name="Сведения_об_объекте"/>
            <w:bookmarkEnd w:id="3"/>
            <w:r w:rsidRPr="0078298E">
              <w:lastRenderedPageBreak/>
              <w:t xml:space="preserve">№ </w:t>
            </w:r>
            <w:proofErr w:type="gramStart"/>
            <w:r w:rsidRPr="0078298E">
              <w:t>п</w:t>
            </w:r>
            <w:proofErr w:type="gramEnd"/>
            <w:r w:rsidRPr="0078298E">
              <w:t>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AD7480" w:rsidRDefault="004120B7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D742B5" w:rsidRDefault="004120B7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4120B7" w:rsidRDefault="004120B7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60"/>
        <w:gridCol w:w="3420"/>
        <w:gridCol w:w="6196"/>
      </w:tblGrid>
      <w:tr w:rsidR="004120B7">
        <w:tblPrEx>
          <w:tblCellMar>
            <w:top w:w="0" w:type="dxa"/>
            <w:bottom w:w="0" w:type="dxa"/>
          </w:tblCellMar>
        </w:tblPrEx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120B7" w:rsidRDefault="004120B7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120B7" w:rsidRPr="00D83BAD" w:rsidRDefault="004120B7" w:rsidP="002D4952">
            <w:pPr>
              <w:pStyle w:val="ad"/>
            </w:pPr>
            <w:r>
              <w:t>3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4120B7" w:rsidRPr="00483CF4" w:rsidRDefault="004120B7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4120B7" w:rsidRPr="008D72EC" w:rsidRDefault="004120B7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4120B7" w:rsidRPr="00D83BAD" w:rsidRDefault="004120B7" w:rsidP="00B459F2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20B7" w:rsidRPr="00483CF4" w:rsidRDefault="004120B7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20B7" w:rsidRPr="008D72EC" w:rsidRDefault="004120B7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4120B7" w:rsidRPr="00B40FE0" w:rsidRDefault="004120B7" w:rsidP="008D72EC">
            <w:pPr>
              <w:pStyle w:val="ac"/>
            </w:pPr>
            <w:r>
              <w:t xml:space="preserve">381039±216 </w:t>
            </w:r>
            <w:proofErr w:type="spellStart"/>
            <w:r>
              <w:t>кв</w:t>
            </w:r>
            <w:proofErr w:type="gramStart"/>
            <w:r>
              <w:t>.м</w:t>
            </w:r>
            <w:proofErr w:type="spellEnd"/>
            <w:proofErr w:type="gramEnd"/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20B7" w:rsidRPr="00483CF4" w:rsidRDefault="004120B7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20B7" w:rsidRPr="008D72EC" w:rsidRDefault="004120B7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4120B7" w:rsidRPr="00D83BAD" w:rsidRDefault="004120B7" w:rsidP="00B459F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120B7" w:rsidRDefault="004120B7" w:rsidP="00E41ACF">
      <w:pPr>
        <w:pStyle w:val="Normal"/>
        <w:rPr>
          <w:lang w:val="en-US"/>
        </w:rPr>
        <w:sectPr w:rsidR="004120B7" w:rsidSect="00E424D1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7"/>
        <w:gridCol w:w="1537"/>
        <w:gridCol w:w="1430"/>
        <w:gridCol w:w="1650"/>
        <w:gridCol w:w="1870"/>
        <w:gridCol w:w="2012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BB6850" w:rsidRDefault="004120B7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Сведения_местоположении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МСК-05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4B0107" w:rsidRDefault="004120B7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4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298E" w:rsidRDefault="004120B7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6140EA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4B0107" w:rsidRDefault="004120B7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4B0107" w:rsidRDefault="004120B7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0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4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6140EA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6140EA">
            <w:pPr>
              <w:pStyle w:val="ab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0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20B7" w:rsidRDefault="004120B7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7"/>
        <w:gridCol w:w="1518"/>
        <w:gridCol w:w="1419"/>
        <w:gridCol w:w="1704"/>
        <w:gridCol w:w="1860"/>
        <w:gridCol w:w="1998"/>
      </w:tblGrid>
      <w:tr w:rsidR="004120B7" w:rsidTr="00097F5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8A0D9D">
            <w:pPr>
              <w:pStyle w:val="ad"/>
            </w:pPr>
            <w:r>
              <w:t>5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2D4952">
            <w:pPr>
              <w:pStyle w:val="ad"/>
            </w:pPr>
            <w:r>
              <w:t>6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124615,24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324315,08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124683,09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324382,80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124539,82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324656,65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124539,27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324689,81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124561,67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324716,03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124557,65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324766,93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124542,43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325014,71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124556,09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325041,23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124561,50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325066,58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124559,31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325093,81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124542,43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325132,80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124526,06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325180,31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124531,23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325209,60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124519,90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325247,27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124505,95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325293,67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124505,95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325302,41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124511,53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325327,02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124521,10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325369,20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124530,73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325398,90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124546,98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325424,26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lastRenderedPageBreak/>
              <w:t>21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124563,47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325438,29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124529,63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325500,39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124485,88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325652,80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124420,98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325652,80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124340,69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325575,87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124351,26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325518,66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124386,43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325090,33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124361,85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325064,48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29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124337,26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325038,62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124265,25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325052,06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124182,18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325200,52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124121,69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325141,69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124065,69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325086,00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124096,46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325059,53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124128,46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325007,84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124154,61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324953,68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124188,15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324911,53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124222,92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324855,83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39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124252,77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324784,75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124261,69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324755,83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124256,77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324730,60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124256,77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324698,29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124265,53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324669,04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124263,54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324656,13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124254,00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324645,79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lastRenderedPageBreak/>
              <w:t>46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124233,34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324645,79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124195,70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324652,42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124152,00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324660,11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49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124132,62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324654,88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124114,97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324638,86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124103,08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324613,65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124088,56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324582,88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124067,69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324558,57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124055,08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324535,80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124055,08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324517,03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124063,69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324498,26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124088,56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324477,12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124124,54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324456,59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59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124281,79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324407,83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60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124363,64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324419,53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61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124435,61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324402,01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62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124529,08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324367,01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4120B7" w:rsidRPr="006057B5" w:rsidTr="00097F5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124615,24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324315,08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Аналитический метод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A0D9D" w:rsidRDefault="004120B7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120B7" w:rsidRDefault="004120B7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4B0107" w:rsidRDefault="004120B7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298E" w:rsidRDefault="004120B7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E811AD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4B0107" w:rsidRDefault="004120B7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4B0107" w:rsidRDefault="004120B7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20B7" w:rsidRDefault="004120B7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E811AD">
            <w:pPr>
              <w:pStyle w:val="ad"/>
            </w:pPr>
            <w:r>
              <w:t>6</w:t>
            </w:r>
          </w:p>
        </w:tc>
      </w:tr>
      <w:tr w:rsidR="004120B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78070E" w:rsidRDefault="004120B7" w:rsidP="008A0D9D">
            <w:pPr>
              <w:pStyle w:val="ac"/>
              <w:rPr>
                <w:lang w:val="en-US"/>
              </w:rPr>
            </w:pPr>
          </w:p>
        </w:tc>
      </w:tr>
      <w:tr w:rsidR="004120B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120B7" w:rsidRPr="0078070E" w:rsidRDefault="004120B7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120B7" w:rsidRDefault="004120B7" w:rsidP="00C77537">
      <w:pPr>
        <w:pStyle w:val="Normal"/>
        <w:sectPr w:rsidR="004120B7" w:rsidSect="003E0F4B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BB6850" w:rsidRDefault="004120B7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5" w:name="Местоположение_измененных_границ_объекта"/>
            <w:bookmarkEnd w:id="5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4B0107" w:rsidRDefault="004120B7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120B7" w:rsidRPr="0078298E" w:rsidRDefault="004120B7" w:rsidP="00F96EF1">
            <w:pPr>
              <w:pStyle w:val="ab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DA6A6A" w:rsidRDefault="004120B7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DA6A6A" w:rsidRDefault="004120B7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120B7" w:rsidRPr="00607F9F" w:rsidRDefault="004120B7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20B7" w:rsidRDefault="004120B7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0E6F02">
            <w:pPr>
              <w:pStyle w:val="ad"/>
            </w:pPr>
            <w:r>
              <w:t>8</w:t>
            </w:r>
          </w:p>
        </w:tc>
      </w:tr>
      <w:tr w:rsidR="004120B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20B7" w:rsidRPr="00001B7F" w:rsidRDefault="004120B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20B7" w:rsidRPr="00001B7F" w:rsidRDefault="004120B7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4120B7" w:rsidRDefault="004120B7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4B0107" w:rsidRDefault="004120B7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120B7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2F47" w:rsidRDefault="004120B7" w:rsidP="0007336A">
            <w:pPr>
              <w:pStyle w:val="ac"/>
            </w:pPr>
            <w:r>
              <w:t>Часть № —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120B7" w:rsidRPr="0078298E" w:rsidRDefault="004120B7" w:rsidP="0005133B">
            <w:pPr>
              <w:pStyle w:val="ab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DA6A6A" w:rsidRDefault="004120B7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DA6A6A" w:rsidRDefault="004120B7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120B7" w:rsidRPr="00607F9F" w:rsidRDefault="004120B7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8E5887" w:rsidRDefault="004120B7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4120B7" w:rsidRDefault="004120B7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7F9F" w:rsidRDefault="004120B7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7F9F" w:rsidRDefault="004120B7" w:rsidP="003E1390">
            <w:pPr>
              <w:pStyle w:val="ad"/>
            </w:pPr>
            <w:r>
              <w:t>8</w:t>
            </w:r>
          </w:p>
        </w:tc>
      </w:tr>
      <w:tr w:rsidR="004120B7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001B7F" w:rsidRDefault="004120B7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001B7F" w:rsidRDefault="004120B7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20B7" w:rsidRPr="006057B5" w:rsidRDefault="004120B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120B7" w:rsidRPr="006057B5" w:rsidRDefault="004120B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120B7" w:rsidRPr="006057B5" w:rsidRDefault="004120B7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120B7" w:rsidRPr="006057B5" w:rsidRDefault="004120B7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120B7" w:rsidRDefault="004120B7" w:rsidP="002D79AA">
      <w:pPr>
        <w:pStyle w:val="Normal"/>
        <w:sectPr w:rsidR="004120B7" w:rsidSect="003E0F4B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5"/>
      </w:tblGrid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:rsidR="004120B7" w:rsidRPr="00C236C0" w:rsidRDefault="004120B7" w:rsidP="00BC443C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lastRenderedPageBreak/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498.55pt;height:471.4pt" o:bordertopcolor="this" o:borderleftcolor="this" o:borderbottomcolor="this" o:borderrightcolor="this">
                  <v:imagedata r:id="rId38" o:title="PkzoThemeRendered0318722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:rsidR="004120B7" w:rsidRDefault="004120B7" w:rsidP="00D62879">
            <w:pPr>
              <w:pStyle w:val="ac"/>
              <w:jc w:val="center"/>
            </w:pPr>
            <w:bookmarkStart w:id="6" w:name="План_границ_объекта"/>
            <w:bookmarkEnd w:id="6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10000</w:t>
            </w: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4120B7" w:rsidRPr="00B92DBA" w:rsidRDefault="004120B7" w:rsidP="001313DD">
            <w:pPr>
              <w:pStyle w:val="ac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4120B7" w:rsidRPr="001313DD" w:rsidRDefault="004120B7" w:rsidP="00F86467">
            <w:pPr>
              <w:pStyle w:val="aa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3"/>
            </w:tblGrid>
            <w:tr w:rsidR="004120B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20B7" w:rsidRDefault="004120B7" w:rsidP="00916E4B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</w:r>
                  <w:r>
                    <w:pict>
                      <v:group id="_x0000_s1026" editas="canvas" style="width:68.05pt;height:3.3pt;mso-position-horizontal-relative:char;mso-position-vertical-relative:line" coordsize="1361,66">
                        <o:lock v:ext="edit" aspectratio="t"/>
                        <v:shape id="_x0000_s1027" type="#_x0000_t75" style="position:absolute;width:1361;height:66" o:preferrelative="f">
                          <v:fill o:detectmouseclick="t"/>
                          <v:path o:extrusionok="t" o:connecttype="none"/>
                          <o:lock v:ext="edit" text="t"/>
                        </v:shape>
                        <v:line id="_x0000_s1028" style="position:absolute" from="42,33" to="1320,34" strokecolor="red">
                          <v:stroke endcap="round"/>
                        </v:line>
                        <w10:wrap type="none"/>
                        <w10:anchorlock/>
                      </v:group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20B7" w:rsidRPr="005A2928" w:rsidRDefault="004120B7" w:rsidP="00795072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pacing w:val="-4"/>
                      <w:sz w:val="20"/>
                    </w:rPr>
                    <w:t>граница объекта,</w:t>
                  </w:r>
                </w:p>
              </w:tc>
            </w:tr>
            <w:tr w:rsidR="004120B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20B7" w:rsidRDefault="004120B7" w:rsidP="00916E4B">
                  <w:pPr>
                    <w:pStyle w:val="ac"/>
                    <w:jc w:val="center"/>
                  </w:pPr>
                  <w:r>
                    <w:object w:dxaOrig="7275" w:dyaOrig="480">
                      <v:shape id="_x0000_i1026" type="#_x0000_t75" style="width:63.15pt;height:4.1pt" o:ole="">
                        <v:imagedata r:id="rId39" o:title=""/>
                      </v:shape>
                      <o:OLEObject Type="Embed" ProgID="PBrush" ShapeID="_x0000_i1026" DrawAspect="Content" ObjectID="_1668231510" r:id="rId40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20B7" w:rsidRPr="005A2928" w:rsidRDefault="004120B7" w:rsidP="00186074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муниципального образования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120B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20B7" w:rsidRDefault="004120B7" w:rsidP="00916E4B">
                  <w:pPr>
                    <w:pStyle w:val="ac"/>
                    <w:jc w:val="center"/>
                  </w:pPr>
                  <w:r>
                    <w:object w:dxaOrig="7260" w:dyaOrig="510">
                      <v:shape id="_x0000_i1027" type="#_x0000_t75" style="width:63.85pt;height:4.75pt" o:ole="">
                        <v:imagedata r:id="rId41" o:title=""/>
                      </v:shape>
                      <o:OLEObject Type="Embed" ProgID="PBrush" ShapeID="_x0000_i1027" DrawAspect="Content" ObjectID="_1668231511" r:id="rId42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20B7" w:rsidRPr="005A2928" w:rsidRDefault="004120B7" w:rsidP="00186074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населенного пункта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120B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20B7" w:rsidRDefault="004120B7" w:rsidP="00916E4B">
                  <w:pPr>
                    <w:pStyle w:val="ac"/>
                    <w:jc w:val="center"/>
                  </w:pPr>
                  <w:r>
                    <w:pict>
                      <v:shape id="_x0000_i1028" type="#_x0000_t75" style="width:67.9pt;height:2.7pt">
                        <v:imagedata r:id="rId43" o:title="Сплошная чёрная линия 0,5 пунктов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20B7" w:rsidRPr="005A2928" w:rsidRDefault="004120B7" w:rsidP="00186074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граница земельного участка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120B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120B7" w:rsidRDefault="004120B7" w:rsidP="00916E4B">
                  <w:pPr>
                    <w:pStyle w:val="ac"/>
                    <w:jc w:val="center"/>
                  </w:pPr>
                  <w:r>
                    <w:object w:dxaOrig="600" w:dyaOrig="600">
                      <v:shape id="_x0000_i1029" type="#_x0000_t75" style="width:2.7pt;height:2.7pt" o:ole="">
                        <v:imagedata r:id="rId44" o:title=""/>
                      </v:shape>
                      <o:OLEObject Type="Embed" ProgID="PBrush" ShapeID="_x0000_i1029" DrawAspect="Content" ObjectID="_1668231512" r:id="rId45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120B7" w:rsidRPr="005A2928" w:rsidRDefault="004120B7" w:rsidP="00795072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объекта.</w:t>
                  </w:r>
                </w:p>
              </w:tc>
            </w:tr>
          </w:tbl>
          <w:p w:rsidR="004120B7" w:rsidRPr="00590118" w:rsidRDefault="004120B7" w:rsidP="00F86467">
            <w:pPr>
              <w:pStyle w:val="aa"/>
              <w:rPr>
                <w:lang w:val="en-US"/>
              </w:rPr>
            </w:pPr>
          </w:p>
          <w:p w:rsidR="004120B7" w:rsidRPr="00B92DBA" w:rsidRDefault="004120B7" w:rsidP="0048682F">
            <w:pPr>
              <w:pStyle w:val="Normal"/>
              <w:rPr>
                <w:b/>
                <w:szCs w:val="22"/>
              </w:rPr>
            </w:pPr>
          </w:p>
        </w:tc>
      </w:tr>
      <w:tr w:rsidR="004120B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:rsidR="004120B7" w:rsidRPr="00C5697E" w:rsidRDefault="004120B7" w:rsidP="00787F14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Магомедов Ш. М.</w:t>
            </w:r>
            <w:r w:rsidRPr="00787F14">
              <w:rPr>
                <w:sz w:val="20"/>
              </w:rPr>
              <w:t xml:space="preserve">  Дата </w:t>
            </w:r>
            <w:r>
              <w:rPr>
                <w:i/>
                <w:szCs w:val="22"/>
              </w:rPr>
              <w:t>30 января 2020 г.</w:t>
            </w:r>
          </w:p>
          <w:p w:rsidR="004120B7" w:rsidRPr="00DE4D03" w:rsidRDefault="004120B7" w:rsidP="00787F14">
            <w:pPr>
              <w:pStyle w:val="Normal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4120B7" w:rsidRDefault="004120B7" w:rsidP="005E6CE4">
      <w:pPr>
        <w:pStyle w:val="aa"/>
        <w:sectPr w:rsidR="004120B7" w:rsidSect="00B303A8">
          <w:headerReference w:type="even" r:id="rId46"/>
          <w:headerReference w:type="default" r:id="rId47"/>
          <w:footerReference w:type="even" r:id="rId48"/>
          <w:footerReference w:type="default" r:id="rId49"/>
          <w:headerReference w:type="first" r:id="rId50"/>
          <w:footerReference w:type="first" r:id="rId51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120B7" w:rsidRPr="00DE4D03" w:rsidRDefault="004120B7" w:rsidP="004120B7">
      <w:pPr>
        <w:pStyle w:val="aa"/>
      </w:pPr>
    </w:p>
    <w:sectPr w:rsidR="004120B7" w:rsidRPr="00DE4D03" w:rsidSect="004120B7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697C" w:rsidRDefault="00FF697C" w:rsidP="004120B7">
      <w:pPr>
        <w:spacing w:line="240" w:lineRule="auto"/>
      </w:pPr>
      <w:r>
        <w:separator/>
      </w:r>
    </w:p>
  </w:endnote>
  <w:endnote w:type="continuationSeparator" w:id="0">
    <w:p w:rsidR="00FF697C" w:rsidRDefault="00FF697C" w:rsidP="004120B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697C" w:rsidRDefault="00FF697C" w:rsidP="004120B7">
      <w:pPr>
        <w:spacing w:line="240" w:lineRule="auto"/>
      </w:pPr>
      <w:r>
        <w:separator/>
      </w:r>
    </w:p>
  </w:footnote>
  <w:footnote w:type="continuationSeparator" w:id="0">
    <w:p w:rsidR="00FF697C" w:rsidRDefault="00FF697C" w:rsidP="004120B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3ABC" w:rsidRDefault="00FF697C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4120B7" w:rsidRDefault="004120B7" w:rsidP="00B471F5">
    <w:pPr>
      <w:pStyle w:val="a5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4120B7">
      <w:tblPrEx>
        <w:tblCellMar>
          <w:top w:w="0" w:type="dxa"/>
          <w:bottom w:w="0" w:type="dxa"/>
        </w:tblCellMar>
      </w:tblPrEx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120B7" w:rsidRPr="00A60C0F" w:rsidRDefault="004120B7" w:rsidP="004B64AD">
          <w:pPr>
            <w:pStyle w:val="Normal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2</w:t>
          </w:r>
          <w:r>
            <w:rPr>
              <w:rStyle w:val="a9"/>
            </w:rPr>
            <w:fldChar w:fldCharType="end"/>
          </w: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4B64AD">
          <w:pPr>
            <w:pStyle w:val="a3"/>
          </w:pPr>
          <w:r>
            <w:t>ОПИСАНИЕ МЕСТОПОЛОЖЕНИЯ ГРАНИЦ</w:t>
          </w:r>
        </w:p>
        <w:p w:rsidR="004120B7" w:rsidRPr="00300A93" w:rsidRDefault="004120B7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Граница населенного пункта "село </w:t>
          </w:r>
          <w:proofErr w:type="spellStart"/>
          <w:r>
            <w:rPr>
              <w:sz w:val="22"/>
              <w:szCs w:val="22"/>
            </w:rPr>
            <w:t>Кани</w:t>
          </w:r>
          <w:proofErr w:type="spellEnd"/>
          <w:r>
            <w:rPr>
              <w:sz w:val="22"/>
              <w:szCs w:val="22"/>
            </w:rPr>
            <w:t xml:space="preserve">" </w:t>
          </w:r>
          <w:proofErr w:type="spellStart"/>
          <w:r>
            <w:rPr>
              <w:sz w:val="22"/>
              <w:szCs w:val="22"/>
            </w:rPr>
            <w:t>Кулинского</w:t>
          </w:r>
          <w:proofErr w:type="spellEnd"/>
          <w:r>
            <w:rPr>
              <w:sz w:val="22"/>
              <w:szCs w:val="22"/>
            </w:rPr>
            <w:t xml:space="preserve"> района Республики Дагестан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4120B7" w:rsidRPr="00673769" w:rsidRDefault="004120B7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4120B7" w:rsidRPr="00D03A4F" w:rsidRDefault="004120B7" w:rsidP="00D03A4F">
    <w:pPr>
      <w:pStyle w:val="Normal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5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3</w:t>
    </w:r>
    <w:r>
      <w:rPr>
        <w:rStyle w:val="a9"/>
      </w:rPr>
      <w:fldChar w:fldCharType="end"/>
    </w:r>
  </w:p>
  <w:p w:rsidR="004120B7" w:rsidRDefault="004120B7" w:rsidP="00B471F5">
    <w:pPr>
      <w:pStyle w:val="a5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4120B7">
      <w:tblPrEx>
        <w:tblCellMar>
          <w:top w:w="0" w:type="dxa"/>
          <w:bottom w:w="0" w:type="dxa"/>
        </w:tblCellMar>
      </w:tblPrEx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120B7" w:rsidRPr="00A60C0F" w:rsidRDefault="004120B7" w:rsidP="00DF112B">
          <w:pPr>
            <w:pStyle w:val="Normal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3</w:t>
          </w:r>
          <w:r>
            <w:rPr>
              <w:rStyle w:val="a9"/>
            </w:rPr>
            <w:fldChar w:fldCharType="end"/>
          </w: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DF112B">
          <w:pPr>
            <w:pStyle w:val="a3"/>
          </w:pPr>
          <w:r>
            <w:t>ОПИСАНИЕ МЕСТОПОЛОЖЕНИЯ ГРАНИЦ</w:t>
          </w:r>
        </w:p>
        <w:p w:rsidR="004120B7" w:rsidRPr="00300A93" w:rsidRDefault="004120B7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Граница населенного пункта "село </w:t>
          </w:r>
          <w:proofErr w:type="spellStart"/>
          <w:r>
            <w:rPr>
              <w:sz w:val="22"/>
              <w:szCs w:val="22"/>
            </w:rPr>
            <w:t>Кани</w:t>
          </w:r>
          <w:proofErr w:type="spellEnd"/>
          <w:r>
            <w:rPr>
              <w:sz w:val="22"/>
              <w:szCs w:val="22"/>
            </w:rPr>
            <w:t xml:space="preserve">" </w:t>
          </w:r>
          <w:proofErr w:type="spellStart"/>
          <w:r>
            <w:rPr>
              <w:sz w:val="22"/>
              <w:szCs w:val="22"/>
            </w:rPr>
            <w:t>Кулинского</w:t>
          </w:r>
          <w:proofErr w:type="spellEnd"/>
          <w:r>
            <w:rPr>
              <w:sz w:val="22"/>
              <w:szCs w:val="22"/>
            </w:rPr>
            <w:t xml:space="preserve"> района Республики Дагестан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120B7" w:rsidRPr="004120B7" w:rsidRDefault="004120B7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C657E1" w:rsidRDefault="004120B7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4120B7" w:rsidRPr="00D66FC4" w:rsidRDefault="004120B7" w:rsidP="00D66FC4">
    <w:pPr>
      <w:pStyle w:val="a5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5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6</w:t>
    </w:r>
    <w:r>
      <w:rPr>
        <w:rStyle w:val="a9"/>
      </w:rPr>
      <w:fldChar w:fldCharType="end"/>
    </w:r>
  </w:p>
  <w:p w:rsidR="004120B7" w:rsidRDefault="004120B7" w:rsidP="00B471F5">
    <w:pPr>
      <w:pStyle w:val="a5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4120B7">
      <w:tblPrEx>
        <w:tblCellMar>
          <w:top w:w="0" w:type="dxa"/>
          <w:bottom w:w="0" w:type="dxa"/>
        </w:tblCellMar>
      </w:tblPrEx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120B7" w:rsidRPr="00A60C0F" w:rsidRDefault="004120B7" w:rsidP="00CE5E0E">
          <w:pPr>
            <w:pStyle w:val="Normal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4</w:t>
          </w:r>
          <w:r>
            <w:rPr>
              <w:rStyle w:val="a9"/>
            </w:rPr>
            <w:fldChar w:fldCharType="end"/>
          </w: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CE5E0E">
          <w:pPr>
            <w:pStyle w:val="a3"/>
          </w:pPr>
          <w:r>
            <w:t>ОПИСАНИЕ МЕСТОПОЛОЖЕНИЯ ГРАНИЦ</w:t>
          </w:r>
        </w:p>
        <w:p w:rsidR="004120B7" w:rsidRPr="00300A93" w:rsidRDefault="004120B7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Граница населенного пункта "село </w:t>
          </w:r>
          <w:proofErr w:type="spellStart"/>
          <w:r>
            <w:rPr>
              <w:sz w:val="22"/>
              <w:szCs w:val="22"/>
            </w:rPr>
            <w:t>Кани</w:t>
          </w:r>
          <w:proofErr w:type="spellEnd"/>
          <w:r>
            <w:rPr>
              <w:sz w:val="22"/>
              <w:szCs w:val="22"/>
            </w:rPr>
            <w:t xml:space="preserve">" </w:t>
          </w:r>
          <w:proofErr w:type="spellStart"/>
          <w:r>
            <w:rPr>
              <w:sz w:val="22"/>
              <w:szCs w:val="22"/>
            </w:rPr>
            <w:t>Кулинского</w:t>
          </w:r>
          <w:proofErr w:type="spellEnd"/>
          <w:r>
            <w:rPr>
              <w:sz w:val="22"/>
              <w:szCs w:val="22"/>
            </w:rPr>
            <w:t xml:space="preserve"> района Республики Дагестан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120B7" w:rsidRDefault="004120B7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C657E1" w:rsidRDefault="004120B7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4120B7" w:rsidRPr="00D66FC4" w:rsidRDefault="004120B7" w:rsidP="00D66FC4">
    <w:pPr>
      <w:pStyle w:val="a5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5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7</w:t>
    </w:r>
    <w:r>
      <w:rPr>
        <w:rStyle w:val="a9"/>
      </w:rPr>
      <w:fldChar w:fldCharType="end"/>
    </w:r>
  </w:p>
  <w:p w:rsidR="004120B7" w:rsidRDefault="004120B7" w:rsidP="00B471F5">
    <w:pPr>
      <w:pStyle w:val="a5"/>
      <w:ind w:right="360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6"/>
      <w:gridCol w:w="1718"/>
      <w:gridCol w:w="271"/>
    </w:tblGrid>
    <w:tr w:rsidR="004120B7">
      <w:tblPrEx>
        <w:tblCellMar>
          <w:top w:w="0" w:type="dxa"/>
          <w:bottom w:w="0" w:type="dxa"/>
        </w:tblCellMar>
      </w:tblPrEx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120B7" w:rsidRPr="00A60C0F" w:rsidRDefault="004120B7" w:rsidP="00823C93">
          <w:pPr>
            <w:pStyle w:val="Normal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7</w:t>
          </w:r>
          <w:r>
            <w:rPr>
              <w:rStyle w:val="a9"/>
            </w:rPr>
            <w:fldChar w:fldCharType="end"/>
          </w: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823C93">
          <w:pPr>
            <w:pStyle w:val="a3"/>
          </w:pPr>
          <w:r>
            <w:t>ОПИСАНИЕ МЕСТОПОЛОЖЕНИЯ ГРАНИЦ</w:t>
          </w:r>
        </w:p>
        <w:p w:rsidR="004120B7" w:rsidRPr="00300A93" w:rsidRDefault="004120B7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Граница населенного пункта "село </w:t>
          </w:r>
          <w:proofErr w:type="spellStart"/>
          <w:r>
            <w:rPr>
              <w:sz w:val="22"/>
              <w:szCs w:val="22"/>
            </w:rPr>
            <w:t>Кани</w:t>
          </w:r>
          <w:proofErr w:type="spellEnd"/>
          <w:r>
            <w:rPr>
              <w:sz w:val="22"/>
              <w:szCs w:val="22"/>
            </w:rPr>
            <w:t xml:space="preserve">" </w:t>
          </w:r>
          <w:proofErr w:type="spellStart"/>
          <w:r>
            <w:rPr>
              <w:sz w:val="22"/>
              <w:szCs w:val="22"/>
            </w:rPr>
            <w:t>Кулинского</w:t>
          </w:r>
          <w:proofErr w:type="spellEnd"/>
          <w:r>
            <w:rPr>
              <w:sz w:val="22"/>
              <w:szCs w:val="22"/>
            </w:rPr>
            <w:t xml:space="preserve"> района Республики Дагестан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120B7" w:rsidRDefault="004120B7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C657E1" w:rsidRDefault="004120B7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4120B7" w:rsidRPr="00D66FC4" w:rsidRDefault="004120B7" w:rsidP="00D66FC4">
    <w:pPr>
      <w:pStyle w:val="a5"/>
      <w:ind w:right="360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5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8</w:t>
    </w:r>
    <w:r>
      <w:rPr>
        <w:rStyle w:val="a9"/>
      </w:rPr>
      <w:fldChar w:fldCharType="end"/>
    </w:r>
  </w:p>
  <w:p w:rsidR="004120B7" w:rsidRDefault="004120B7" w:rsidP="00B471F5">
    <w:pPr>
      <w:pStyle w:val="a5"/>
      <w:ind w:right="360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8025"/>
      <w:gridCol w:w="1718"/>
      <w:gridCol w:w="271"/>
    </w:tblGrid>
    <w:tr w:rsidR="004120B7">
      <w:tblPrEx>
        <w:tblCellMar>
          <w:top w:w="0" w:type="dxa"/>
          <w:bottom w:w="0" w:type="dxa"/>
        </w:tblCellMar>
      </w:tblPrEx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4120B7" w:rsidRPr="00A60C0F" w:rsidRDefault="004120B7" w:rsidP="00B038A0">
          <w:pPr>
            <w:pStyle w:val="Normal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>
            <w:rPr>
              <w:rStyle w:val="a9"/>
            </w:rPr>
            <w:fldChar w:fldCharType="separate"/>
          </w:r>
          <w:r>
            <w:rPr>
              <w:rStyle w:val="a9"/>
              <w:noProof/>
            </w:rPr>
            <w:t>8</w:t>
          </w:r>
          <w:r>
            <w:rPr>
              <w:rStyle w:val="a9"/>
            </w:rPr>
            <w:fldChar w:fldCharType="end"/>
          </w: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B038A0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120B7" w:rsidRPr="00B87E07" w:rsidRDefault="004120B7" w:rsidP="00B038A0">
          <w:pPr>
            <w:pStyle w:val="a3"/>
          </w:pPr>
          <w:r>
            <w:t>ОПИСАНИЕ МЕСТОПОЛОЖЕНИЯ ГРАНИЦ</w:t>
          </w:r>
        </w:p>
        <w:p w:rsidR="004120B7" w:rsidRPr="00300A93" w:rsidRDefault="004120B7" w:rsidP="00B038A0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Граница населенного пункта "село </w:t>
          </w:r>
          <w:proofErr w:type="spellStart"/>
          <w:r>
            <w:rPr>
              <w:sz w:val="22"/>
              <w:szCs w:val="22"/>
            </w:rPr>
            <w:t>Кани</w:t>
          </w:r>
          <w:proofErr w:type="spellEnd"/>
          <w:r>
            <w:rPr>
              <w:sz w:val="22"/>
              <w:szCs w:val="22"/>
            </w:rPr>
            <w:t xml:space="preserve">" </w:t>
          </w:r>
          <w:proofErr w:type="spellStart"/>
          <w:r>
            <w:rPr>
              <w:sz w:val="22"/>
              <w:szCs w:val="22"/>
            </w:rPr>
            <w:t>Кулинского</w:t>
          </w:r>
          <w:proofErr w:type="spellEnd"/>
          <w:r>
            <w:rPr>
              <w:sz w:val="22"/>
              <w:szCs w:val="22"/>
            </w:rPr>
            <w:t xml:space="preserve"> района Республики Дагестан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B038A0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B038A0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4120B7" w:rsidRDefault="004120B7" w:rsidP="00B038A0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B87E07" w:rsidRDefault="004120B7" w:rsidP="00B038A0">
          <w:pPr>
            <w:pStyle w:val="a3"/>
            <w:rPr>
              <w:szCs w:val="24"/>
              <w:vertAlign w:val="superscript"/>
            </w:rPr>
          </w:pPr>
        </w:p>
      </w:tc>
    </w:tr>
    <w:tr w:rsidR="004120B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0" w:type="dxa"/>
          <w:bottom w:w="0" w:type="dxa"/>
        </w:tblCellMar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120B7" w:rsidRPr="00C657E1" w:rsidRDefault="004120B7" w:rsidP="00B038A0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4120B7" w:rsidRPr="00D66FC4" w:rsidRDefault="004120B7" w:rsidP="00D66FC4">
    <w:pPr>
      <w:pStyle w:val="a5"/>
      <w:ind w:right="360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20B7" w:rsidRDefault="004120B7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20B7"/>
    <w:rsid w:val="004120B7"/>
    <w:rsid w:val="004A7DD4"/>
    <w:rsid w:val="00FF69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4120B7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4120B7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4120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4120B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4120B7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4120B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4120B7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4120B7"/>
  </w:style>
  <w:style w:type="paragraph" w:customStyle="1" w:styleId="aa">
    <w:name w:val="Разделитель таблиц"/>
    <w:basedOn w:val="a"/>
    <w:rsid w:val="004120B7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Normal"/>
    <w:rsid w:val="004120B7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Normal"/>
    <w:rsid w:val="004120B7"/>
    <w:rPr>
      <w:sz w:val="22"/>
    </w:rPr>
  </w:style>
  <w:style w:type="paragraph" w:customStyle="1" w:styleId="ad">
    <w:name w:val="Заголовок таблицы повторяющийся"/>
    <w:basedOn w:val="Normal"/>
    <w:rsid w:val="004120B7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Normal"/>
    <w:rsid w:val="004120B7"/>
    <w:pPr>
      <w:keepNext/>
      <w:spacing w:before="240"/>
      <w:jc w:val="center"/>
    </w:pPr>
    <w:rPr>
      <w:b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Normal">
    <w:name w:val="Normal"/>
    <w:rsid w:val="004120B7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4120B7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table" w:styleId="a4">
    <w:name w:val="Table Grid"/>
    <w:basedOn w:val="a1"/>
    <w:rsid w:val="004120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4120B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4120B7"/>
    <w:rPr>
      <w:rFonts w:ascii="Times New Roman" w:eastAsia="Times New Roman" w:hAnsi="Times New Roman" w:cs="Times New Roman"/>
      <w:szCs w:val="24"/>
      <w:lang w:eastAsia="ru-RU"/>
    </w:rPr>
  </w:style>
  <w:style w:type="paragraph" w:styleId="a7">
    <w:name w:val="footer"/>
    <w:basedOn w:val="a"/>
    <w:link w:val="a8"/>
    <w:rsid w:val="004120B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4120B7"/>
    <w:rPr>
      <w:rFonts w:ascii="Times New Roman" w:eastAsia="Times New Roman" w:hAnsi="Times New Roman" w:cs="Times New Roman"/>
      <w:szCs w:val="24"/>
      <w:lang w:eastAsia="ru-RU"/>
    </w:rPr>
  </w:style>
  <w:style w:type="character" w:styleId="a9">
    <w:name w:val="page number"/>
    <w:basedOn w:val="a0"/>
    <w:rsid w:val="004120B7"/>
  </w:style>
  <w:style w:type="paragraph" w:customStyle="1" w:styleId="aa">
    <w:name w:val="Разделитель таблиц"/>
    <w:basedOn w:val="a"/>
    <w:rsid w:val="004120B7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Normal"/>
    <w:rsid w:val="004120B7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Normal"/>
    <w:rsid w:val="004120B7"/>
    <w:rPr>
      <w:sz w:val="22"/>
    </w:rPr>
  </w:style>
  <w:style w:type="paragraph" w:customStyle="1" w:styleId="ad">
    <w:name w:val="Заголовок таблицы повторяющийся"/>
    <w:basedOn w:val="Normal"/>
    <w:rsid w:val="004120B7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Normal"/>
    <w:rsid w:val="004120B7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header" Target="header10.xml"/><Relationship Id="rId39" Type="http://schemas.openxmlformats.org/officeDocument/2006/relationships/image" Target="media/image2.png"/><Relationship Id="rId3" Type="http://schemas.microsoft.com/office/2007/relationships/stylesWithEffects" Target="stylesWithEffects.xml"/><Relationship Id="rId21" Type="http://schemas.openxmlformats.org/officeDocument/2006/relationships/header" Target="header8.xml"/><Relationship Id="rId34" Type="http://schemas.openxmlformats.org/officeDocument/2006/relationships/footer" Target="footer13.xml"/><Relationship Id="rId42" Type="http://schemas.openxmlformats.org/officeDocument/2006/relationships/oleObject" Target="embeddings/oleObject2.bin"/><Relationship Id="rId47" Type="http://schemas.openxmlformats.org/officeDocument/2006/relationships/header" Target="header17.xml"/><Relationship Id="rId50" Type="http://schemas.openxmlformats.org/officeDocument/2006/relationships/header" Target="header18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footer" Target="footer9.xml"/><Relationship Id="rId33" Type="http://schemas.openxmlformats.org/officeDocument/2006/relationships/header" Target="header14.xml"/><Relationship Id="rId38" Type="http://schemas.openxmlformats.org/officeDocument/2006/relationships/image" Target="media/image1.png"/><Relationship Id="rId46" Type="http://schemas.openxmlformats.org/officeDocument/2006/relationships/header" Target="header16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header" Target="header7.xml"/><Relationship Id="rId29" Type="http://schemas.openxmlformats.org/officeDocument/2006/relationships/footer" Target="footer11.xml"/><Relationship Id="rId41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eader" Target="header9.xml"/><Relationship Id="rId32" Type="http://schemas.openxmlformats.org/officeDocument/2006/relationships/header" Target="header13.xml"/><Relationship Id="rId37" Type="http://schemas.openxmlformats.org/officeDocument/2006/relationships/footer" Target="footer15.xml"/><Relationship Id="rId40" Type="http://schemas.openxmlformats.org/officeDocument/2006/relationships/oleObject" Target="embeddings/oleObject1.bin"/><Relationship Id="rId45" Type="http://schemas.openxmlformats.org/officeDocument/2006/relationships/oleObject" Target="embeddings/oleObject3.bin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footer" Target="footer8.xml"/><Relationship Id="rId28" Type="http://schemas.openxmlformats.org/officeDocument/2006/relationships/footer" Target="footer10.xml"/><Relationship Id="rId36" Type="http://schemas.openxmlformats.org/officeDocument/2006/relationships/header" Target="header15.xml"/><Relationship Id="rId49" Type="http://schemas.openxmlformats.org/officeDocument/2006/relationships/footer" Target="footer17.xml"/><Relationship Id="rId10" Type="http://schemas.openxmlformats.org/officeDocument/2006/relationships/footer" Target="footer1.xml"/><Relationship Id="rId19" Type="http://schemas.openxmlformats.org/officeDocument/2006/relationships/footer" Target="footer6.xml"/><Relationship Id="rId31" Type="http://schemas.openxmlformats.org/officeDocument/2006/relationships/footer" Target="footer12.xml"/><Relationship Id="rId44" Type="http://schemas.openxmlformats.org/officeDocument/2006/relationships/image" Target="media/image5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footer" Target="footer7.xml"/><Relationship Id="rId27" Type="http://schemas.openxmlformats.org/officeDocument/2006/relationships/header" Target="header11.xml"/><Relationship Id="rId30" Type="http://schemas.openxmlformats.org/officeDocument/2006/relationships/header" Target="header12.xml"/><Relationship Id="rId35" Type="http://schemas.openxmlformats.org/officeDocument/2006/relationships/footer" Target="footer14.xml"/><Relationship Id="rId43" Type="http://schemas.openxmlformats.org/officeDocument/2006/relationships/image" Target="media/image4.emf"/><Relationship Id="rId48" Type="http://schemas.openxmlformats.org/officeDocument/2006/relationships/footer" Target="footer16.xml"/><Relationship Id="rId8" Type="http://schemas.openxmlformats.org/officeDocument/2006/relationships/header" Target="header1.xml"/><Relationship Id="rId51" Type="http://schemas.openxmlformats.org/officeDocument/2006/relationships/footer" Target="footer1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774</Words>
  <Characters>5231</Characters>
  <Application>Microsoft Office Word</Application>
  <DocSecurity>0</DocSecurity>
  <Lines>871</Lines>
  <Paragraphs>500</Paragraphs>
  <ScaleCrop>false</ScaleCrop>
  <Company/>
  <LinksUpToDate>false</LinksUpToDate>
  <CharactersWithSpaces>5505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2</cp:revision>
  <dcterms:created xsi:type="dcterms:W3CDTF">2020-11-30T05:51:00Z</dcterms:created>
  <dcterms:modified xsi:type="dcterms:W3CDTF">2020-11-30T05:52:00Z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00:00:15</vt:lpwstr>
  </property>
  <property fmtid="{D5CDD505-2E9C-101B-9397-08002B2CF9AE}" pid="3" name="Сборка ПКЗО">
    <vt:lpwstr>5.3.9</vt:lpwstr>
  </property>
  <property fmtid="{D5CDD505-2E9C-101B-9397-08002B2CF9AE}" pid="4" name="Версия набора шаблонов">
    <vt:lpwstr>3.0</vt:lpwstr>
  </property>
</Properties>
</file>